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DC" w:rsidRDefault="003431DC" w:rsidP="00343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5FB0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 xml:space="preserve"> ЛОБИНСКОГО СЕЛЬСОВЕТА КРАСНОЗЕРСКОГО </w:t>
      </w:r>
      <w:r w:rsidRPr="00855FB0">
        <w:rPr>
          <w:rFonts w:ascii="Times New Roman" w:hAnsi="Times New Roman"/>
          <w:b/>
          <w:sz w:val="28"/>
          <w:szCs w:val="28"/>
        </w:rPr>
        <w:t xml:space="preserve">РАЙОНА НОВОСИБИРСКОЙ ОБЛАСТИ </w:t>
      </w:r>
    </w:p>
    <w:p w:rsidR="003431DC" w:rsidRDefault="003431DC" w:rsidP="00343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1DC" w:rsidRDefault="003431DC" w:rsidP="00343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431DC" w:rsidRDefault="003431DC" w:rsidP="003431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31DC" w:rsidRDefault="00CF7238" w:rsidP="003431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3431DC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3431DC">
        <w:rPr>
          <w:rFonts w:ascii="Times New Roman" w:hAnsi="Times New Roman"/>
          <w:sz w:val="28"/>
          <w:szCs w:val="28"/>
        </w:rPr>
        <w:t>Лобино</w:t>
      </w:r>
      <w:proofErr w:type="spellEnd"/>
      <w:r w:rsidR="003431DC">
        <w:rPr>
          <w:rFonts w:ascii="Times New Roman" w:hAnsi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/>
          <w:sz w:val="28"/>
          <w:szCs w:val="28"/>
        </w:rPr>
        <w:t>36</w:t>
      </w: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31DC" w:rsidRDefault="003431DC" w:rsidP="003431D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34  "Об утверждении административного регламента представления муниципальной услуги по предоставлению в безвозмездное пользование  имущества муниципальной казны юридическим лицам без проведения  торгов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конкурсов, аукционов)".</w:t>
      </w:r>
    </w:p>
    <w:p w:rsidR="003431DC" w:rsidRPr="000B2E1A" w:rsidRDefault="003431DC" w:rsidP="003431D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431DC" w:rsidRPr="00A07F0E" w:rsidRDefault="003431DC" w:rsidP="003431D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F0E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3431DC" w:rsidRPr="00F8393A" w:rsidRDefault="003431DC" w:rsidP="003431D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</w:t>
      </w:r>
      <w:r w:rsidR="00BD4554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</w:t>
      </w:r>
      <w:r w:rsidR="00BD4554" w:rsidRPr="00BD4554">
        <w:rPr>
          <w:rFonts w:ascii="Times New Roman" w:hAnsi="Times New Roman"/>
          <w:sz w:val="28"/>
          <w:szCs w:val="28"/>
        </w:rPr>
        <w:t xml:space="preserve"> </w:t>
      </w:r>
      <w:r w:rsidR="00BD4554">
        <w:rPr>
          <w:rFonts w:ascii="Times New Roman" w:hAnsi="Times New Roman"/>
          <w:sz w:val="28"/>
          <w:szCs w:val="28"/>
        </w:rPr>
        <w:t xml:space="preserve">предоставлению в безвозмездное пользование  имущества муниципальной казны юридическим лицам без проведения  торгов </w:t>
      </w:r>
      <w:proofErr w:type="gramStart"/>
      <w:r w:rsidR="00BD455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BD4554">
        <w:rPr>
          <w:rFonts w:ascii="Times New Roman" w:hAnsi="Times New Roman"/>
          <w:sz w:val="28"/>
          <w:szCs w:val="28"/>
        </w:rPr>
        <w:t>конкурсов, аукционов</w:t>
      </w:r>
      <w:r>
        <w:rPr>
          <w:rFonts w:ascii="Times New Roman" w:hAnsi="Times New Roman"/>
          <w:sz w:val="28"/>
          <w:szCs w:val="28"/>
        </w:rPr>
        <w:t xml:space="preserve"> " следующие изменения:</w:t>
      </w:r>
    </w:p>
    <w:p w:rsidR="003431DC" w:rsidRPr="000B2E1A" w:rsidRDefault="003431DC" w:rsidP="003431DC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</w:t>
      </w:r>
      <w:r w:rsidR="00BD4554" w:rsidRPr="00BD4554">
        <w:rPr>
          <w:rFonts w:ascii="Times New Roman" w:hAnsi="Times New Roman"/>
          <w:sz w:val="28"/>
          <w:szCs w:val="28"/>
        </w:rPr>
        <w:t xml:space="preserve"> </w:t>
      </w:r>
      <w:r w:rsidR="00BD4554">
        <w:rPr>
          <w:rFonts w:ascii="Times New Roman" w:hAnsi="Times New Roman"/>
          <w:sz w:val="28"/>
          <w:szCs w:val="28"/>
        </w:rPr>
        <w:t xml:space="preserve">предоставлению в безвозмездное пользование  имущества муниципальной казны юридическим лицам без проведения  торгов </w:t>
      </w:r>
      <w:proofErr w:type="gramStart"/>
      <w:r w:rsidR="00BD455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BD4554">
        <w:rPr>
          <w:rFonts w:ascii="Times New Roman" w:hAnsi="Times New Roman"/>
          <w:sz w:val="28"/>
          <w:szCs w:val="28"/>
        </w:rPr>
        <w:t>конкурсов, аукционов</w:t>
      </w:r>
      <w:r w:rsidRPr="00F8393A">
        <w:rPr>
          <w:rFonts w:ascii="Times New Roman" w:hAnsi="Times New Roman"/>
          <w:color w:val="000000"/>
          <w:sz w:val="28"/>
          <w:szCs w:val="28"/>
        </w:rPr>
        <w:t>:</w:t>
      </w:r>
    </w:p>
    <w:p w:rsidR="003431DC" w:rsidRPr="00BD4554" w:rsidRDefault="003431DC" w:rsidP="003431D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D4554">
        <w:rPr>
          <w:rFonts w:ascii="Times New Roman" w:hAnsi="Times New Roman"/>
          <w:sz w:val="28"/>
          <w:szCs w:val="28"/>
        </w:rPr>
        <w:t xml:space="preserve">1.1.1. В пункте 1.3.5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BD4554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BD4554">
        <w:rPr>
          <w:rFonts w:ascii="Times New Roman" w:hAnsi="Times New Roman"/>
          <w:sz w:val="28"/>
          <w:szCs w:val="28"/>
        </w:rPr>
        <w:t xml:space="preserve"> ". </w:t>
      </w:r>
      <w:r w:rsidRPr="00BD4554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 w:rsidR="00BD4554"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BD455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BD4554">
        <w:rPr>
          <w:rFonts w:ascii="Times New Roman" w:hAnsi="Times New Roman"/>
          <w:sz w:val="28"/>
          <w:szCs w:val="28"/>
        </w:rPr>
        <w:t xml:space="preserve">. </w:t>
      </w:r>
    </w:p>
    <w:p w:rsidR="003431DC" w:rsidRDefault="003431DC" w:rsidP="003431DC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3431DC" w:rsidRPr="00BE362C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</w:t>
      </w:r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3431DC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3431DC" w:rsidRPr="006A5348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3431DC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431DC" w:rsidRPr="00E67799" w:rsidRDefault="003431DC" w:rsidP="003431D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2.14 после слов "муниципальной услуги" слова "и услуги" – исключить. </w:t>
      </w:r>
    </w:p>
    <w:p w:rsidR="003431DC" w:rsidRPr="00A12F83" w:rsidRDefault="003431DC" w:rsidP="003431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 w:rsidR="00BD4554">
        <w:rPr>
          <w:rFonts w:ascii="Times New Roman" w:hAnsi="Times New Roman"/>
          <w:sz w:val="28"/>
          <w:szCs w:val="28"/>
        </w:rPr>
        <w:t>периодическом печатном издании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 w:rsidR="00BD4554">
        <w:rPr>
          <w:rFonts w:ascii="Times New Roman" w:hAnsi="Times New Roman"/>
          <w:sz w:val="28"/>
          <w:szCs w:val="28"/>
        </w:rPr>
        <w:t xml:space="preserve">Вестник органов местного самоуправления </w:t>
      </w:r>
      <w:proofErr w:type="spellStart"/>
      <w:r w:rsidR="00BD455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D455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 w:rsidR="00BD4554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bookmarkStart w:id="0" w:name="_GoBack"/>
      <w:bookmarkEnd w:id="0"/>
      <w:r w:rsidR="00BD45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D4554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D4554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3431DC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BD4554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spellStart"/>
      <w:r w:rsidR="00BD4554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554" w:rsidRP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4554">
        <w:rPr>
          <w:rFonts w:ascii="Times New Roman" w:hAnsi="Times New Roman"/>
          <w:sz w:val="20"/>
          <w:szCs w:val="20"/>
        </w:rPr>
        <w:t>Коваль Л.В.</w:t>
      </w:r>
    </w:p>
    <w:p w:rsidR="00BD4554" w:rsidRPr="00BD4554" w:rsidRDefault="00BD4554" w:rsidP="003431D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D4554">
        <w:rPr>
          <w:rFonts w:ascii="Times New Roman" w:hAnsi="Times New Roman"/>
          <w:sz w:val="20"/>
          <w:szCs w:val="20"/>
        </w:rPr>
        <w:t>70-131</w:t>
      </w:r>
    </w:p>
    <w:p w:rsidR="003431DC" w:rsidRPr="00BD4554" w:rsidRDefault="003431DC" w:rsidP="003431D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</w:p>
    <w:p w:rsidR="003431DC" w:rsidRPr="00855FB0" w:rsidRDefault="003431DC" w:rsidP="00343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2F16" w:rsidRDefault="002A2F16"/>
    <w:sectPr w:rsidR="002A2F16" w:rsidSect="00F4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31DC"/>
    <w:rsid w:val="002A2F16"/>
    <w:rsid w:val="003431DC"/>
    <w:rsid w:val="00BD4554"/>
    <w:rsid w:val="00CF7238"/>
    <w:rsid w:val="00D821F3"/>
    <w:rsid w:val="00F45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1DC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cp:lastPrinted>2018-05-31T02:28:00Z</cp:lastPrinted>
  <dcterms:created xsi:type="dcterms:W3CDTF">2018-05-11T07:55:00Z</dcterms:created>
  <dcterms:modified xsi:type="dcterms:W3CDTF">2018-05-31T02:29:00Z</dcterms:modified>
</cp:coreProperties>
</file>